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10 000 ZAGREB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CJELODNEVNOG MONTESSORI PROGRAMA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zainteresiran/a za upis djeteta ______________________________ u cjelodnevni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alternativni program prema koncepciji Marije Montessori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objektu _________________ (centar, Selska).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provode odgojitelji koji imaju stručne kompetencije i edukaciju iz područja Montessori pedagogije koji se provodi tijekom pedagoške godine u periodu od 01.09.2025. do 30.06.2026 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53 €.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 , vrtić nema obvezu osigurati povratak u prijašnju odgojno - obrazovnu skupinu.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6852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WGm9aPL5Hlph8BXA5DM8X+0HQ==">CgMxLjA4AHIhMUhYTVZKRjBzcno0ZTB0QjNNb1Y0SmFIOGZkeGdoWGxr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2021-07-05T11:58:00Z</dcterms:created>
  <dc:creator>SESTRA</dc:creator>
</cp:coreProperties>
</file>